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CB96072" w:rsidR="005444BD" w:rsidRPr="00B14787" w:rsidRDefault="005444BD" w:rsidP="005444BD">
      <w:pPr>
        <w:rPr>
          <w:rFonts w:ascii="Verdana" w:hAnsi="Verdana"/>
          <w:color w:val="FF0000"/>
          <w:sz w:val="20"/>
          <w:szCs w:val="20"/>
          <w:lang w:bidi="th-TH"/>
        </w:rPr>
      </w:pPr>
      <w:r w:rsidRPr="00B14787">
        <w:rPr>
          <w:rFonts w:ascii="Verdana" w:hAnsi="Verdana"/>
          <w:color w:val="FF0000"/>
          <w:sz w:val="20"/>
          <w:szCs w:val="20"/>
          <w:lang w:bidi="th-TH"/>
        </w:rPr>
        <w:t>[Inse</w:t>
      </w:r>
      <w:r w:rsidR="002B1E5C" w:rsidRPr="00B14787">
        <w:rPr>
          <w:rFonts w:ascii="Verdana" w:hAnsi="Verdana"/>
          <w:color w:val="FF0000"/>
          <w:sz w:val="20"/>
          <w:szCs w:val="20"/>
          <w:lang w:bidi="th-TH"/>
        </w:rPr>
        <w:t>rt Date</w:t>
      </w:r>
      <w:r w:rsidRPr="00B14787">
        <w:rPr>
          <w:rFonts w:ascii="Verdana" w:hAnsi="Verdana"/>
          <w:color w:val="FF0000"/>
          <w:sz w:val="20"/>
          <w:szCs w:val="20"/>
          <w:lang w:bidi="th-TH"/>
        </w:rPr>
        <w:t>]</w:t>
      </w:r>
    </w:p>
    <w:p w14:paraId="7107B0B2" w14:textId="7777777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14E2A763" w14:textId="3A435366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quien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corresponda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:</w:t>
      </w:r>
    </w:p>
    <w:p w14:paraId="43E34579" w14:textId="5476ED1F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CEF17B9" w14:textId="4BC56692" w:rsidR="00A7307A" w:rsidRPr="00B14787" w:rsidRDefault="005444BD" w:rsidP="00A7307A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tuviera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)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r w:rsidR="00A7307A" w:rsidRPr="00B14787">
        <w:rPr>
          <w:rFonts w:ascii="Verdana" w:hAnsi="Verdana"/>
          <w:color w:val="FF0000"/>
          <w:sz w:val="20"/>
          <w:szCs w:val="20"/>
        </w:rPr>
        <w:t>[insert</w:t>
      </w:r>
      <w:r w:rsidR="002B1E5C" w:rsidRPr="00B14787">
        <w:rPr>
          <w:rFonts w:ascii="Verdana" w:hAnsi="Verdana"/>
          <w:color w:val="FF0000"/>
          <w:sz w:val="20"/>
          <w:szCs w:val="20"/>
        </w:rPr>
        <w:t xml:space="preserve"> date</w:t>
      </w:r>
      <w:r w:rsidR="00A7307A" w:rsidRPr="00B14787">
        <w:rPr>
          <w:rFonts w:ascii="Verdana" w:hAnsi="Verdana"/>
          <w:color w:val="FF0000"/>
          <w:sz w:val="20"/>
          <w:szCs w:val="20"/>
        </w:rPr>
        <w:t xml:space="preserve">] </w:t>
      </w:r>
      <w:proofErr w:type="spellStart"/>
      <w:r w:rsidR="00A7307A" w:rsidRPr="00B14787">
        <w:rPr>
          <w:rFonts w:ascii="Verdana" w:hAnsi="Verdana"/>
          <w:sz w:val="20"/>
          <w:szCs w:val="20"/>
        </w:rPr>
        <w:t>en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r w:rsidR="00A7307A" w:rsidRPr="00B14787">
        <w:rPr>
          <w:rFonts w:ascii="Verdana" w:hAnsi="Verdana"/>
          <w:color w:val="FF0000"/>
          <w:sz w:val="20"/>
          <w:szCs w:val="20"/>
        </w:rPr>
        <w:t xml:space="preserve">[insert </w:t>
      </w:r>
      <w:r w:rsidR="002B1E5C" w:rsidRPr="00B14787">
        <w:rPr>
          <w:rFonts w:ascii="Verdana" w:hAnsi="Verdana"/>
          <w:color w:val="FF0000"/>
          <w:sz w:val="20"/>
          <w:szCs w:val="20"/>
        </w:rPr>
        <w:t>location</w:t>
      </w:r>
      <w:r w:rsidR="00A7307A" w:rsidRPr="00B14787">
        <w:rPr>
          <w:rFonts w:ascii="Verdana" w:hAnsi="Verdana"/>
          <w:color w:val="FF0000"/>
          <w:sz w:val="20"/>
          <w:szCs w:val="20"/>
        </w:rPr>
        <w:t>]</w:t>
      </w:r>
      <w:r w:rsidR="00A7307A" w:rsidRPr="00B14787">
        <w:rPr>
          <w:rFonts w:ascii="Verdana" w:hAnsi="Verdana"/>
          <w:sz w:val="20"/>
          <w:szCs w:val="20"/>
        </w:rPr>
        <w:t xml:space="preserve">. El </w:t>
      </w:r>
      <w:proofErr w:type="spellStart"/>
      <w:r w:rsidR="00A7307A" w:rsidRPr="00B14787">
        <w:rPr>
          <w:rFonts w:ascii="Verdana" w:hAnsi="Verdana"/>
          <w:sz w:val="20"/>
          <w:szCs w:val="20"/>
        </w:rPr>
        <w:t>propósito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de </w:t>
      </w:r>
      <w:proofErr w:type="spellStart"/>
      <w:r w:rsidR="00A7307A" w:rsidRPr="00B14787">
        <w:rPr>
          <w:rFonts w:ascii="Verdana" w:hAnsi="Verdana"/>
          <w:sz w:val="20"/>
          <w:szCs w:val="20"/>
        </w:rPr>
        <w:t>esta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carta es </w:t>
      </w:r>
      <w:proofErr w:type="spellStart"/>
      <w:r w:rsidR="00A7307A" w:rsidRPr="00B14787">
        <w:rPr>
          <w:rFonts w:ascii="Verdana" w:hAnsi="Verdana"/>
          <w:sz w:val="20"/>
          <w:szCs w:val="20"/>
        </w:rPr>
        <w:t>brindarle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proofErr w:type="spellStart"/>
      <w:r w:rsidR="00A7307A" w:rsidRPr="00B14787">
        <w:rPr>
          <w:rFonts w:ascii="Verdana" w:hAnsi="Verdana"/>
          <w:sz w:val="20"/>
          <w:szCs w:val="20"/>
        </w:rPr>
        <w:t>información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para </w:t>
      </w:r>
      <w:proofErr w:type="spellStart"/>
      <w:r w:rsidR="00A7307A" w:rsidRPr="00B14787">
        <w:rPr>
          <w:rFonts w:ascii="Verdana" w:hAnsi="Verdana"/>
          <w:sz w:val="20"/>
          <w:szCs w:val="20"/>
        </w:rPr>
        <w:t>ayudar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a </w:t>
      </w:r>
      <w:proofErr w:type="spellStart"/>
      <w:r w:rsidR="00A7307A" w:rsidRPr="00B14787">
        <w:rPr>
          <w:rFonts w:ascii="Verdana" w:hAnsi="Verdana"/>
          <w:sz w:val="20"/>
          <w:szCs w:val="20"/>
        </w:rPr>
        <w:t>controlar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y </w:t>
      </w:r>
      <w:proofErr w:type="spellStart"/>
      <w:r w:rsidR="00A7307A" w:rsidRPr="00B14787">
        <w:rPr>
          <w:rFonts w:ascii="Verdana" w:hAnsi="Verdana"/>
          <w:sz w:val="20"/>
          <w:szCs w:val="20"/>
        </w:rPr>
        <w:t>prevenir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la </w:t>
      </w:r>
      <w:proofErr w:type="spellStart"/>
      <w:r w:rsidR="00A7307A" w:rsidRPr="00B14787">
        <w:rPr>
          <w:rFonts w:ascii="Verdana" w:hAnsi="Verdana"/>
          <w:sz w:val="20"/>
          <w:szCs w:val="20"/>
        </w:rPr>
        <w:t>propagación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de </w:t>
      </w:r>
      <w:proofErr w:type="spellStart"/>
      <w:r w:rsidR="00A7307A" w:rsidRPr="00B14787">
        <w:rPr>
          <w:rFonts w:ascii="Verdana" w:hAnsi="Verdana"/>
          <w:sz w:val="20"/>
          <w:szCs w:val="20"/>
        </w:rPr>
        <w:t>esta</w:t>
      </w:r>
      <w:proofErr w:type="spellEnd"/>
      <w:r w:rsidR="00A7307A" w:rsidRPr="00B14787">
        <w:rPr>
          <w:rFonts w:ascii="Verdana" w:hAnsi="Verdana"/>
          <w:sz w:val="20"/>
          <w:szCs w:val="20"/>
        </w:rPr>
        <w:t xml:space="preserve"> </w:t>
      </w:r>
      <w:proofErr w:type="spellStart"/>
      <w:r w:rsidR="00A7307A" w:rsidRPr="00B14787">
        <w:rPr>
          <w:rFonts w:ascii="Verdana" w:hAnsi="Verdana"/>
          <w:sz w:val="20"/>
          <w:szCs w:val="20"/>
        </w:rPr>
        <w:t>enfermedad</w:t>
      </w:r>
      <w:proofErr w:type="spellEnd"/>
      <w:r w:rsidR="00A7307A" w:rsidRPr="00B14787">
        <w:rPr>
          <w:rFonts w:ascii="Verdana" w:hAnsi="Verdana"/>
          <w:sz w:val="20"/>
          <w:szCs w:val="20"/>
        </w:rPr>
        <w:t>.</w:t>
      </w:r>
    </w:p>
    <w:p w14:paraId="1705809B" w14:textId="4923840A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728D4347" w14:textId="664A9F55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Qué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es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)?</w:t>
      </w:r>
    </w:p>
    <w:p w14:paraId="666D74CC" w14:textId="7777777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32C91BBC" w14:textId="5D42CADD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respiratoria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contagiosa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causar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espasmos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intensa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semanas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ocurrir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edad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niños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pequeños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mayor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riesgo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sufrir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consecuencias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riesgo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6B7B98E1" w14:textId="7FA4DD21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72C442AE" w14:textId="72433D83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Cuáles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son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? </w:t>
      </w:r>
    </w:p>
    <w:p w14:paraId="35053113" w14:textId="77777777" w:rsidR="005444BD" w:rsidRPr="00B14787" w:rsidRDefault="005444BD" w:rsidP="005444BD">
      <w:pPr>
        <w:ind w:left="720" w:hanging="360"/>
        <w:rPr>
          <w:rFonts w:ascii="Verdana" w:hAnsi="Verdana"/>
          <w:b/>
          <w:bCs/>
          <w:sz w:val="20"/>
          <w:szCs w:val="20"/>
          <w:lang w:bidi="th-TH"/>
        </w:rPr>
      </w:pPr>
    </w:p>
    <w:p w14:paraId="537ABD2E" w14:textId="1C315D9B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Secreción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nasal</w:t>
      </w:r>
    </w:p>
    <w:p w14:paraId="2CE0D07C" w14:textId="38B94D3A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Congestión</w:t>
      </w:r>
      <w:proofErr w:type="spellEnd"/>
    </w:p>
    <w:p w14:paraId="37D46FC1" w14:textId="0BC9CF12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Fiebre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baja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100.4 </w:t>
      </w:r>
      <w:proofErr w:type="spellStart"/>
      <w:r w:rsidRPr="00B14787">
        <w:rPr>
          <w:rFonts w:ascii="Verdana" w:hAnsi="Verdana"/>
          <w:sz w:val="20"/>
          <w:szCs w:val="20"/>
          <w:vertAlign w:val="superscript"/>
          <w:lang w:bidi="th-TH"/>
        </w:rPr>
        <w:t>o</w:t>
      </w:r>
      <w:r w:rsidRPr="00B14787">
        <w:rPr>
          <w:rFonts w:ascii="Verdana" w:hAnsi="Verdana"/>
          <w:sz w:val="20"/>
          <w:szCs w:val="20"/>
          <w:lang w:bidi="th-TH"/>
        </w:rPr>
        <w:t>F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</w:t>
      </w:r>
    </w:p>
    <w:p w14:paraId="1A25067F" w14:textId="2B35F434" w:rsidR="005444BD" w:rsidRPr="00B14787" w:rsidRDefault="005444BD" w:rsidP="005444BD">
      <w:pPr>
        <w:pStyle w:val="ListParagraph"/>
        <w:numPr>
          <w:ilvl w:val="0"/>
          <w:numId w:val="1"/>
        </w:num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</w:p>
    <w:p w14:paraId="4FE63D31" w14:textId="59650942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Silbidos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inhalar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</w:p>
    <w:p w14:paraId="14210EA8" w14:textId="67FFC3F2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Vómitos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</w:p>
    <w:p w14:paraId="5A0D10A0" w14:textId="0BECA866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absoluto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cambio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apnea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pausas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), lo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azules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dificultades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3A684D60" w14:textId="002DBD53" w:rsidR="005444BD" w:rsidRPr="00B14787" w:rsidRDefault="005444BD" w:rsidP="005444BD">
      <w:pPr>
        <w:pStyle w:val="ListParagraph"/>
        <w:numPr>
          <w:ilvl w:val="1"/>
          <w:numId w:val="1"/>
        </w:numPr>
        <w:ind w:left="1080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típica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podría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ser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prolongada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75C4C761" w14:textId="795EE26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F65DCC2" w14:textId="0EF6559C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Cómo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se contagia?</w:t>
      </w:r>
    </w:p>
    <w:p w14:paraId="760251BE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2E0B4EF9" w14:textId="6914FA14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se contagia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través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pequeñas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gotitas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respiratorias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aire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cuando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persona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infectada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habla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64CAC7A7" w14:textId="525A2B35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68386C6A" w14:textId="1FD81AF3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Cómo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se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prevenir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?</w:t>
      </w:r>
    </w:p>
    <w:p w14:paraId="050D5812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3C98DBEA" w14:textId="3A11E664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enfermedad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prevenirse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recibiendo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contra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deben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seguimiento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conseguir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correcta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5BC05DDF" w14:textId="7DDE2227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DD132D2" w14:textId="6E8FA39A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r w:rsidRPr="00B14787">
        <w:rPr>
          <w:rFonts w:ascii="Verdana" w:hAnsi="Verdana"/>
          <w:b/>
          <w:bCs/>
          <w:sz w:val="20"/>
          <w:szCs w:val="20"/>
          <w:lang w:bidi="th-TH"/>
        </w:rPr>
        <w:t>¿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Qué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si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desarrolla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>?</w:t>
      </w:r>
    </w:p>
    <w:p w14:paraId="31EDF49E" w14:textId="77777777" w:rsidR="005444BD" w:rsidRPr="00B14787" w:rsidRDefault="005444BD" w:rsidP="005444BD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04F80E4C" w14:textId="26E18A63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Quédese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casa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alejado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demás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especial, de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menores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12 meses,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embarazadas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inmunodeprimidas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).</w:t>
      </w:r>
    </w:p>
    <w:p w14:paraId="3586CF8F" w14:textId="77777777" w:rsidR="00844D52" w:rsidRPr="00B14787" w:rsidRDefault="00844D52" w:rsidP="00844D52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20D71CF8" w14:textId="07DD1277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Cúbrale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nariz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la boca con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pañuelo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deseche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pañuelo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usarlo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Lávense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las manos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jabón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frecuencia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especialmente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estornudar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Si no hay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agua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cerca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use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desinfectante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manos a base de alcohol.</w:t>
      </w:r>
    </w:p>
    <w:p w14:paraId="0805F4E6" w14:textId="77777777" w:rsidR="00844D52" w:rsidRPr="00B14787" w:rsidRDefault="00844D52" w:rsidP="00844D52">
      <w:pPr>
        <w:rPr>
          <w:rFonts w:ascii="Verdana" w:hAnsi="Verdana"/>
          <w:sz w:val="20"/>
          <w:szCs w:val="20"/>
          <w:lang w:bidi="th-TH"/>
        </w:rPr>
      </w:pPr>
    </w:p>
    <w:p w14:paraId="04DDFF40" w14:textId="176161AB" w:rsidR="005444BD" w:rsidRPr="00B14787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importante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atención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primaria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haga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seguimiento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hijo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para que le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realicen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reciba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Si se le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diagnostica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da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manténgalo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/a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casa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5 días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completar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0ABF39B7" w14:textId="0DECA56E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4A932B4D" w14:textId="59FB241D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Cuando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consulte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muestre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reverso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carta.</w:t>
      </w:r>
      <w:r w:rsidRPr="00B14787">
        <w:rPr>
          <w:rFonts w:ascii="Verdana" w:hAnsi="Verdana"/>
          <w:sz w:val="20"/>
          <w:szCs w:val="20"/>
          <w:lang w:bidi="th-TH"/>
        </w:rPr>
        <w:t xml:space="preserve"> Si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tiene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pregunta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inquietud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llame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oficina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escolar [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insertar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número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].</w:t>
      </w:r>
    </w:p>
    <w:p w14:paraId="11ABABC6" w14:textId="12A56446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</w:p>
    <w:p w14:paraId="6E048EF1" w14:textId="0C6C102C" w:rsidR="005444BD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Atentamente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,</w:t>
      </w:r>
    </w:p>
    <w:p w14:paraId="13DDAACC" w14:textId="696B40E8" w:rsidR="00325FEA" w:rsidRPr="00B14787" w:rsidRDefault="005444BD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Oficina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Escolar</w:t>
      </w:r>
    </w:p>
    <w:p w14:paraId="3A009DD7" w14:textId="77777777" w:rsidR="0034316E" w:rsidRPr="00B14787" w:rsidRDefault="0034316E" w:rsidP="005444BD">
      <w:pPr>
        <w:rPr>
          <w:rFonts w:ascii="Verdana" w:hAnsi="Verdana"/>
          <w:sz w:val="20"/>
          <w:szCs w:val="20"/>
          <w:lang w:bidi="th-TH"/>
        </w:rPr>
      </w:pPr>
    </w:p>
    <w:p w14:paraId="3061B0F7" w14:textId="77777777" w:rsidR="00A7307A" w:rsidRPr="00B14787" w:rsidRDefault="00A7307A" w:rsidP="005444BD">
      <w:pPr>
        <w:rPr>
          <w:rFonts w:ascii="Verdana" w:hAnsi="Verdana"/>
          <w:sz w:val="20"/>
          <w:szCs w:val="20"/>
          <w:lang w:bidi="th-TH"/>
        </w:rPr>
      </w:pPr>
    </w:p>
    <w:p w14:paraId="438C7DF2" w14:textId="40D116BA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lastRenderedPageBreak/>
        <w:t>Estimado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proveedor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:</w:t>
      </w:r>
    </w:p>
    <w:p w14:paraId="6E4F512C" w14:textId="73E9FFA4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1ABDA657" w14:textId="7E34A1EC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expuesto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47D3CD9C" w14:textId="2383B529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0EC9B76B" w14:textId="6E46AD96" w:rsidR="00844D52" w:rsidRPr="00B14787" w:rsidRDefault="00844D52" w:rsidP="005444BD">
      <w:p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Medidas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seguir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ante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sospecha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</w:p>
    <w:p w14:paraId="287E5771" w14:textId="11ED5EF3" w:rsidR="00844D52" w:rsidRPr="00B14787" w:rsidRDefault="00844D52" w:rsidP="005444BD">
      <w:pPr>
        <w:rPr>
          <w:rFonts w:ascii="Verdana" w:hAnsi="Verdana"/>
          <w:sz w:val="20"/>
          <w:szCs w:val="20"/>
          <w:lang w:bidi="th-TH"/>
        </w:rPr>
      </w:pPr>
    </w:p>
    <w:p w14:paraId="0B106CE8" w14:textId="457DEA9B" w:rsidR="00885E2B" w:rsidRPr="00B14787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Implemente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estándar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y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contra las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gotas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respiratorias</w:t>
      </w:r>
      <w:proofErr w:type="spellEnd"/>
    </w:p>
    <w:p w14:paraId="0A9E1DA5" w14:textId="77777777" w:rsidR="004C4B49" w:rsidRPr="00B14787" w:rsidRDefault="004C4B49" w:rsidP="004C4B49">
      <w:pPr>
        <w:ind w:left="360"/>
        <w:rPr>
          <w:rFonts w:ascii="Verdana" w:hAnsi="Verdana"/>
          <w:b/>
          <w:bCs/>
          <w:sz w:val="20"/>
          <w:szCs w:val="20"/>
          <w:lang w:bidi="th-TH"/>
        </w:rPr>
      </w:pPr>
    </w:p>
    <w:p w14:paraId="521FBAF8" w14:textId="3CCB39E8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Tome las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precauciones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estándar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gotas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respiratorias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30164242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142781F4" w14:textId="47C74D88" w:rsidR="004C4B49" w:rsidRPr="00B14787" w:rsidRDefault="003F3CE8" w:rsidP="004C4B49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Evalúe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síntomas</w:t>
      </w:r>
      <w:proofErr w:type="spellEnd"/>
    </w:p>
    <w:p w14:paraId="63FA94B0" w14:textId="5B208E6A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Coriza</w:t>
      </w:r>
      <w:proofErr w:type="spellEnd"/>
    </w:p>
    <w:p w14:paraId="0B046263" w14:textId="15576DE1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Fiebre</w:t>
      </w:r>
      <w:proofErr w:type="spellEnd"/>
    </w:p>
    <w:p w14:paraId="337588EF" w14:textId="77777777" w:rsidR="00885E2B" w:rsidRPr="00B14787" w:rsidRDefault="00885E2B" w:rsidP="00885E2B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Tos </w:t>
      </w:r>
    </w:p>
    <w:p w14:paraId="04F1690D" w14:textId="47139CB6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cercana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conocida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</w:p>
    <w:p w14:paraId="566FCAAE" w14:textId="5D98932C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convulsa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postusiva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vómitos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/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arcadas</w:t>
      </w:r>
      <w:proofErr w:type="spellEnd"/>
    </w:p>
    <w:p w14:paraId="4152F4B2" w14:textId="35B2858D" w:rsidR="00885E2B" w:rsidRPr="00B14787" w:rsidRDefault="00885E2B" w:rsidP="00885E2B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etiología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desconocida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con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superior a 7 días</w:t>
      </w:r>
    </w:p>
    <w:p w14:paraId="05486156" w14:textId="0B1DE7EF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>Apnea (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bebés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)</w:t>
      </w:r>
    </w:p>
    <w:p w14:paraId="69595214" w14:textId="5F55A451" w:rsidR="003F3CE8" w:rsidRPr="00B14787" w:rsidRDefault="003F3CE8" w:rsidP="003F3CE8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Cianosis</w:t>
      </w:r>
      <w:proofErr w:type="spellEnd"/>
    </w:p>
    <w:p w14:paraId="47350BBA" w14:textId="1AF210AE" w:rsidR="00844D52" w:rsidRPr="00B14787" w:rsidRDefault="003F3CE8" w:rsidP="00885E2B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Agotamiento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toser</w:t>
      </w:r>
      <w:proofErr w:type="spellEnd"/>
    </w:p>
    <w:p w14:paraId="5B120068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5376A78B" w14:textId="6416D5B9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posible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vacunadas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tengan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típicos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ataques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pueden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prolongada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1A9D39B4" w14:textId="77777777" w:rsidR="00885E2B" w:rsidRPr="00B14787" w:rsidRDefault="00885E2B" w:rsidP="00885E2B">
      <w:pPr>
        <w:pStyle w:val="ListParagraph"/>
        <w:ind w:left="1440"/>
        <w:rPr>
          <w:rFonts w:ascii="Verdana" w:hAnsi="Verdana"/>
          <w:sz w:val="20"/>
          <w:szCs w:val="20"/>
          <w:lang w:bidi="th-TH"/>
        </w:rPr>
      </w:pPr>
    </w:p>
    <w:p w14:paraId="5B26E38B" w14:textId="363B3C5A" w:rsidR="00844D52" w:rsidRPr="00B14787" w:rsidRDefault="00E707B1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Verifique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vacunación</w:t>
      </w:r>
      <w:proofErr w:type="spellEnd"/>
    </w:p>
    <w:p w14:paraId="5C360CDA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4892254D" w14:textId="69ABD881" w:rsidR="00844D52" w:rsidRPr="00B14787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Recomendaciones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para los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médicos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clínicos</w:t>
      </w:r>
      <w:proofErr w:type="spellEnd"/>
    </w:p>
    <w:p w14:paraId="009DC02F" w14:textId="77777777" w:rsidR="004C4B49" w:rsidRPr="00B14787" w:rsidRDefault="004C4B49" w:rsidP="004C4B49">
      <w:pPr>
        <w:rPr>
          <w:rFonts w:ascii="Verdana" w:hAnsi="Verdana"/>
          <w:b/>
          <w:bCs/>
          <w:sz w:val="20"/>
          <w:szCs w:val="20"/>
          <w:lang w:bidi="th-TH"/>
        </w:rPr>
      </w:pPr>
    </w:p>
    <w:p w14:paraId="3FD99764" w14:textId="1341BADE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Realice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una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PCR para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confirmar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infección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por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Bordetella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con un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hisopado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nasofaríngeo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086A1982" w14:textId="77777777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71CFF58" w14:textId="4295D06F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resultado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laboratorio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gramStart"/>
      <w:r w:rsidRPr="00B14787">
        <w:rPr>
          <w:rFonts w:ascii="Verdana" w:hAnsi="Verdana"/>
          <w:sz w:val="20"/>
          <w:szCs w:val="20"/>
          <w:lang w:bidi="th-TH"/>
        </w:rPr>
        <w:t xml:space="preserve">para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Bordetella</w:t>
      </w:r>
      <w:proofErr w:type="gramEnd"/>
      <w:r w:rsidRPr="00B14787">
        <w:rPr>
          <w:rFonts w:ascii="Verdana" w:hAnsi="Verdana"/>
          <w:i/>
          <w:iCs/>
          <w:sz w:val="20"/>
          <w:szCs w:val="20"/>
          <w:lang w:bidi="th-TH"/>
        </w:rPr>
        <w:t xml:space="preserve">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o una persona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examinada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y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expuesta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alguien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diagnosticado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debe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reportarse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24 horas. </w:t>
      </w:r>
    </w:p>
    <w:p w14:paraId="7E7C7CED" w14:textId="42370AEB" w:rsidR="004C4B49" w:rsidRPr="00B14787" w:rsidRDefault="004C4B49" w:rsidP="004C4B4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No 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necesario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las personas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asintomáticas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>.</w:t>
      </w:r>
    </w:p>
    <w:p w14:paraId="08D18584" w14:textId="77777777" w:rsidR="004C4B49" w:rsidRPr="00B14787" w:rsidRDefault="004C4B49" w:rsidP="004C4B49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Las personas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persistente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dure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más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21 días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necesitan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hacerse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5BAAA279" w14:textId="77777777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12D3F14" w14:textId="38717204" w:rsidR="00885E2B" w:rsidRPr="00B14787" w:rsidRDefault="004C4B49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Si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sospecha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ferina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inicie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adecuado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Todos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contactos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hogar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deben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recibir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sin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importar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sus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estado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vacunación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</w:t>
      </w:r>
    </w:p>
    <w:p w14:paraId="37B988B2" w14:textId="77777777" w:rsidR="004C4B49" w:rsidRPr="00B14787" w:rsidRDefault="004C4B49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6C6754AA" w14:textId="377805B2" w:rsidR="00844D52" w:rsidRPr="00B14787" w:rsidRDefault="00844D52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Proporcione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instrucciones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para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hogar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</w:p>
    <w:p w14:paraId="127F6166" w14:textId="77777777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0AE25F1B" w14:textId="19870C35" w:rsidR="004C4B49" w:rsidRPr="00B14787" w:rsidRDefault="004C4B49" w:rsidP="004C4B49">
      <w:pPr>
        <w:pStyle w:val="ListParagraph"/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Es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necesario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aislar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hasta que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tomado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5 días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consecutivos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Los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durante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al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3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semanas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no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requieren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aislamiento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ni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tratamiento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antibióticos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.  </w:t>
      </w:r>
    </w:p>
    <w:p w14:paraId="4175F0FC" w14:textId="42835704" w:rsidR="00885E2B" w:rsidRPr="00B14787" w:rsidRDefault="00885E2B" w:rsidP="00885E2B">
      <w:pPr>
        <w:pStyle w:val="ListParagraph"/>
        <w:rPr>
          <w:rFonts w:ascii="Verdana" w:hAnsi="Verdana"/>
          <w:sz w:val="20"/>
          <w:szCs w:val="20"/>
          <w:lang w:bidi="th-TH"/>
        </w:rPr>
      </w:pPr>
    </w:p>
    <w:p w14:paraId="4B96CE6D" w14:textId="4F1A49C0" w:rsidR="00844D52" w:rsidRPr="00B14787" w:rsidRDefault="00885E2B" w:rsidP="00844D52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Comuníquese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con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el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b/>
          <w:bCs/>
          <w:sz w:val="20"/>
          <w:szCs w:val="20"/>
          <w:lang w:bidi="th-TH"/>
        </w:rPr>
        <w:t>Departamento</w:t>
      </w:r>
      <w:proofErr w:type="spellEnd"/>
      <w:r w:rsidRPr="00B14787">
        <w:rPr>
          <w:rFonts w:ascii="Verdana" w:hAnsi="Verdana"/>
          <w:b/>
          <w:bCs/>
          <w:sz w:val="20"/>
          <w:szCs w:val="20"/>
          <w:lang w:bidi="th-TH"/>
        </w:rPr>
        <w:t xml:space="preserve"> de Salud Local</w:t>
      </w:r>
    </w:p>
    <w:p w14:paraId="3E8C2830" w14:textId="77777777" w:rsidR="004C4B49" w:rsidRPr="00B14787" w:rsidRDefault="004C4B49" w:rsidP="004C4B49">
      <w:pPr>
        <w:pStyle w:val="ListParagraph"/>
        <w:rPr>
          <w:rFonts w:ascii="Verdana" w:hAnsi="Verdana"/>
          <w:b/>
          <w:bCs/>
          <w:sz w:val="20"/>
          <w:szCs w:val="20"/>
          <w:lang w:bidi="th-TH"/>
        </w:rPr>
      </w:pPr>
    </w:p>
    <w:p w14:paraId="64850697" w14:textId="14BB04F3" w:rsidR="004C4B49" w:rsidRPr="00B14787" w:rsidRDefault="004C4B49" w:rsidP="004C4B49">
      <w:pPr>
        <w:ind w:left="720"/>
        <w:rPr>
          <w:rFonts w:ascii="Verdana" w:hAnsi="Verdana"/>
          <w:sz w:val="20"/>
          <w:szCs w:val="20"/>
          <w:lang w:bidi="th-TH"/>
        </w:rPr>
      </w:pPr>
      <w:proofErr w:type="spellStart"/>
      <w:r w:rsidRPr="00B14787">
        <w:rPr>
          <w:rFonts w:ascii="Verdana" w:hAnsi="Verdana"/>
          <w:sz w:val="20"/>
          <w:szCs w:val="20"/>
          <w:lang w:bidi="th-TH"/>
        </w:rPr>
        <w:t>Cualquier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paciente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dé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o que no se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haya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realizado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teniendo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síntomas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después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exposición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una persona que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dio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positivo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prueba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r w:rsidRPr="00B14787">
        <w:rPr>
          <w:rFonts w:ascii="Verdana" w:hAnsi="Verdana"/>
          <w:i/>
          <w:iCs/>
          <w:sz w:val="20"/>
          <w:szCs w:val="20"/>
          <w:lang w:bidi="th-TH"/>
        </w:rPr>
        <w:t>B. pertussis</w:t>
      </w:r>
      <w:r w:rsidRPr="00B14787">
        <w:rPr>
          <w:rFonts w:ascii="Verdana" w:hAnsi="Verdana"/>
          <w:sz w:val="20"/>
          <w:szCs w:val="20"/>
          <w:lang w:bidi="th-TH"/>
        </w:rPr>
        <w:t xml:space="preserve"> debe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reportarse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en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menos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24 horas. </w:t>
      </w:r>
    </w:p>
    <w:p w14:paraId="5B5C146A" w14:textId="7688146D" w:rsidR="004C4B49" w:rsidRPr="00B14787" w:rsidRDefault="004C4B49" w:rsidP="004C4B49">
      <w:pPr>
        <w:ind w:left="1080"/>
        <w:rPr>
          <w:rFonts w:ascii="Verdana" w:hAnsi="Verdana"/>
          <w:sz w:val="20"/>
          <w:szCs w:val="20"/>
          <w:lang w:bidi="th-TH"/>
        </w:rPr>
      </w:pPr>
    </w:p>
    <w:p w14:paraId="5D848558" w14:textId="3FFC629A" w:rsidR="004C4B49" w:rsidRPr="00B14787" w:rsidRDefault="004C4B49" w:rsidP="004C4B49">
      <w:pPr>
        <w:ind w:left="1080"/>
        <w:rPr>
          <w:rFonts w:ascii="Verdana" w:hAnsi="Verdana"/>
          <w:sz w:val="20"/>
          <w:szCs w:val="20"/>
          <w:lang w:bidi="th-TH"/>
        </w:rPr>
      </w:pPr>
    </w:p>
    <w:p w14:paraId="1809A151" w14:textId="6B4866DA" w:rsidR="00844D52" w:rsidRPr="00B14787" w:rsidRDefault="00844D52" w:rsidP="00844D52">
      <w:pPr>
        <w:rPr>
          <w:rFonts w:ascii="Verdana" w:hAnsi="Verdana"/>
          <w:sz w:val="20"/>
          <w:szCs w:val="20"/>
          <w:lang w:bidi="th-TH"/>
        </w:rPr>
      </w:pPr>
      <w:r w:rsidRPr="00B14787">
        <w:rPr>
          <w:rFonts w:ascii="Verdana" w:hAnsi="Verdana"/>
          <w:sz w:val="20"/>
          <w:szCs w:val="20"/>
          <w:lang w:bidi="th-TH"/>
        </w:rPr>
        <w:t xml:space="preserve">Si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tiene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alguna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pregunta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o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inquietud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,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llame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a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su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departamento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de </w:t>
      </w:r>
      <w:proofErr w:type="spellStart"/>
      <w:r w:rsidRPr="00B14787">
        <w:rPr>
          <w:rFonts w:ascii="Verdana" w:hAnsi="Verdana"/>
          <w:sz w:val="20"/>
          <w:szCs w:val="20"/>
          <w:lang w:bidi="th-TH"/>
        </w:rPr>
        <w:t>salud</w:t>
      </w:r>
      <w:proofErr w:type="spellEnd"/>
      <w:r w:rsidRPr="00B14787">
        <w:rPr>
          <w:rFonts w:ascii="Verdana" w:hAnsi="Verdana"/>
          <w:sz w:val="20"/>
          <w:szCs w:val="20"/>
          <w:lang w:bidi="th-TH"/>
        </w:rPr>
        <w:t xml:space="preserve"> local.</w:t>
      </w:r>
    </w:p>
    <w:sectPr w:rsidR="00844D52" w:rsidRPr="00B14787" w:rsidSect="000C3D87">
      <w:footerReference w:type="default" r:id="rId7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67DC" w14:textId="77777777" w:rsidR="00720010" w:rsidRDefault="00720010" w:rsidP="0034316E">
      <w:r>
        <w:separator/>
      </w:r>
    </w:p>
  </w:endnote>
  <w:endnote w:type="continuationSeparator" w:id="0">
    <w:p w14:paraId="3A19B02D" w14:textId="77777777" w:rsidR="00720010" w:rsidRDefault="00720010" w:rsidP="003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F7450" w14:textId="71119632" w:rsidR="0034316E" w:rsidRPr="0034316E" w:rsidRDefault="0034316E" w:rsidP="0034316E">
    <w:pPr>
      <w:pStyle w:val="Footer"/>
      <w:jc w:val="right"/>
      <w:rPr>
        <w:rFonts w:ascii="Verdana" w:hAnsi="Verdana"/>
        <w:sz w:val="22"/>
        <w:szCs w:val="22"/>
      </w:rPr>
    </w:pPr>
    <w:proofErr w:type="spellStart"/>
    <w:r w:rsidRPr="0034316E">
      <w:rPr>
        <w:rFonts w:ascii="Verdana" w:hAnsi="Verdana"/>
        <w:sz w:val="22"/>
        <w:szCs w:val="22"/>
      </w:rPr>
      <w:t>Actualizado</w:t>
    </w:r>
    <w:proofErr w:type="spellEnd"/>
    <w:r w:rsidRPr="0034316E">
      <w:rPr>
        <w:rFonts w:ascii="Verdana" w:hAnsi="Verdana"/>
        <w:sz w:val="22"/>
        <w:szCs w:val="22"/>
      </w:rPr>
      <w:t xml:space="preserve"> </w:t>
    </w:r>
    <w:proofErr w:type="spellStart"/>
    <w:r w:rsidRPr="0034316E">
      <w:rPr>
        <w:rFonts w:ascii="Verdana" w:hAnsi="Verdana"/>
        <w:sz w:val="22"/>
        <w:szCs w:val="22"/>
      </w:rPr>
      <w:t>en</w:t>
    </w:r>
    <w:proofErr w:type="spellEnd"/>
    <w:r w:rsidRPr="0034316E">
      <w:rPr>
        <w:rFonts w:ascii="Verdana" w:hAnsi="Verdana"/>
        <w:sz w:val="22"/>
        <w:szCs w:val="22"/>
      </w:rPr>
      <w:t xml:space="preserve">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6B31" w14:textId="77777777" w:rsidR="00720010" w:rsidRDefault="00720010" w:rsidP="0034316E">
      <w:r>
        <w:separator/>
      </w:r>
    </w:p>
  </w:footnote>
  <w:footnote w:type="continuationSeparator" w:id="0">
    <w:p w14:paraId="27238B54" w14:textId="77777777" w:rsidR="00720010" w:rsidRDefault="00720010" w:rsidP="0034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A4CC92F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82B0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118"/>
    <w:multiLevelType w:val="hybridMultilevel"/>
    <w:tmpl w:val="2A02D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6155A"/>
    <w:multiLevelType w:val="hybridMultilevel"/>
    <w:tmpl w:val="2C16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1E5C"/>
    <w:rsid w:val="002E221B"/>
    <w:rsid w:val="00325FEA"/>
    <w:rsid w:val="0034316E"/>
    <w:rsid w:val="003F3CE8"/>
    <w:rsid w:val="004C4B49"/>
    <w:rsid w:val="004F13E9"/>
    <w:rsid w:val="005444BD"/>
    <w:rsid w:val="00683DDF"/>
    <w:rsid w:val="006E211A"/>
    <w:rsid w:val="00720010"/>
    <w:rsid w:val="00733395"/>
    <w:rsid w:val="00844D52"/>
    <w:rsid w:val="00885E2B"/>
    <w:rsid w:val="00A7307A"/>
    <w:rsid w:val="00B14787"/>
    <w:rsid w:val="00DD5C79"/>
    <w:rsid w:val="00E429B8"/>
    <w:rsid w:val="00E707B1"/>
    <w:rsid w:val="00F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1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1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EC7C5C4E-8D1F-4EBD-A240-B01015A6834C}"/>
</file>

<file path=customXml/itemProps2.xml><?xml version="1.0" encoding="utf-8"?>
<ds:datastoreItem xmlns:ds="http://schemas.openxmlformats.org/officeDocument/2006/customXml" ds:itemID="{0AB4DA30-FE00-4000-8533-01DD39FA2589}"/>
</file>

<file path=customXml/itemProps3.xml><?xml version="1.0" encoding="utf-8"?>
<ds:datastoreItem xmlns:ds="http://schemas.openxmlformats.org/officeDocument/2006/customXml" ds:itemID="{AD787340-8950-47D0-9E74-D1B5632D14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Elliott, Apryll</cp:lastModifiedBy>
  <cp:revision>3</cp:revision>
  <dcterms:created xsi:type="dcterms:W3CDTF">2025-10-14T21:11:00Z</dcterms:created>
  <dcterms:modified xsi:type="dcterms:W3CDTF">2026-02-27T18:01:00Z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